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A4C750" w14:textId="1C0CAB51" w:rsidR="00C13545" w:rsidRPr="00623203" w:rsidRDefault="00455E5F" w:rsidP="00455E5F">
      <w:pPr>
        <w:spacing w:line="240" w:lineRule="auto"/>
        <w:rPr>
          <w:sz w:val="28"/>
          <w:szCs w:val="28"/>
        </w:rPr>
      </w:pPr>
      <w:r w:rsidRPr="00455E5F">
        <w:rPr>
          <w:sz w:val="28"/>
          <w:szCs w:val="28"/>
          <w:highlight w:val="yellow"/>
        </w:rPr>
        <w:t>ANSWERS ARE ALL HIGHLIGHTED IN YELLOW</w:t>
      </w:r>
      <w:r>
        <w:rPr>
          <w:sz w:val="28"/>
          <w:szCs w:val="28"/>
        </w:rPr>
        <w:tab/>
      </w:r>
      <w:r>
        <w:rPr>
          <w:sz w:val="28"/>
          <w:szCs w:val="28"/>
        </w:rPr>
        <w:tab/>
      </w:r>
      <w:r>
        <w:rPr>
          <w:sz w:val="28"/>
          <w:szCs w:val="28"/>
        </w:rPr>
        <w:tab/>
      </w:r>
      <w:r w:rsidR="00C13545" w:rsidRPr="00623203">
        <w:rPr>
          <w:sz w:val="28"/>
          <w:szCs w:val="28"/>
        </w:rPr>
        <w:t xml:space="preserve">Name  </w:t>
      </w:r>
      <w:r w:rsidR="00623203" w:rsidRPr="00623203">
        <w:rPr>
          <w:sz w:val="28"/>
          <w:szCs w:val="28"/>
          <w:highlight w:val="yellow"/>
          <w:u w:val="single"/>
        </w:rPr>
        <w:t>(Mr Bean)</w:t>
      </w:r>
    </w:p>
    <w:p w14:paraId="5E304D7E" w14:textId="02C01C17" w:rsidR="00C13545" w:rsidRPr="00623203" w:rsidRDefault="00623203" w:rsidP="00455E5F">
      <w:pPr>
        <w:spacing w:line="240" w:lineRule="auto"/>
        <w:ind w:left="7200" w:firstLine="720"/>
        <w:jc w:val="center"/>
        <w:rPr>
          <w:sz w:val="28"/>
          <w:szCs w:val="28"/>
        </w:rPr>
      </w:pPr>
      <w:r w:rsidRPr="00623203">
        <w:rPr>
          <w:sz w:val="28"/>
          <w:szCs w:val="28"/>
        </w:rPr>
        <w:t xml:space="preserve">Year  </w:t>
      </w:r>
      <w:r w:rsidRPr="00623203">
        <w:rPr>
          <w:sz w:val="28"/>
          <w:szCs w:val="28"/>
          <w:highlight w:val="yellow"/>
        </w:rPr>
        <w:t>(7)</w:t>
      </w:r>
    </w:p>
    <w:p w14:paraId="4FABB2AB" w14:textId="3E6797AA" w:rsidR="00A966A6" w:rsidRPr="00623203" w:rsidRDefault="00E747EA" w:rsidP="00122E12">
      <w:pPr>
        <w:jc w:val="center"/>
        <w:rPr>
          <w:sz w:val="28"/>
          <w:szCs w:val="28"/>
          <w:u w:val="single"/>
        </w:rPr>
      </w:pPr>
      <w:r w:rsidRPr="00623203">
        <w:rPr>
          <w:sz w:val="28"/>
          <w:szCs w:val="28"/>
          <w:u w:val="single"/>
        </w:rPr>
        <w:t>Y</w:t>
      </w:r>
      <w:r w:rsidR="008429CD" w:rsidRPr="00623203">
        <w:rPr>
          <w:sz w:val="28"/>
          <w:szCs w:val="28"/>
          <w:u w:val="single"/>
        </w:rPr>
        <w:t>r 7</w:t>
      </w:r>
      <w:r w:rsidR="00375BA4" w:rsidRPr="00623203">
        <w:rPr>
          <w:sz w:val="28"/>
          <w:szCs w:val="28"/>
          <w:u w:val="single"/>
        </w:rPr>
        <w:t xml:space="preserve"> </w:t>
      </w:r>
      <w:r w:rsidR="00A966A6" w:rsidRPr="00623203">
        <w:rPr>
          <w:sz w:val="28"/>
          <w:szCs w:val="28"/>
          <w:u w:val="single"/>
        </w:rPr>
        <w:t>Music Assignment</w:t>
      </w:r>
    </w:p>
    <w:p w14:paraId="08F21C3F" w14:textId="1F024180" w:rsidR="00A966A6" w:rsidRPr="00623203" w:rsidRDefault="00A966A6" w:rsidP="00122E12">
      <w:pPr>
        <w:jc w:val="center"/>
        <w:rPr>
          <w:sz w:val="28"/>
          <w:szCs w:val="28"/>
        </w:rPr>
      </w:pPr>
      <w:r w:rsidRPr="00623203">
        <w:rPr>
          <w:sz w:val="28"/>
          <w:szCs w:val="28"/>
        </w:rPr>
        <w:t xml:space="preserve">Subject – </w:t>
      </w:r>
      <w:r w:rsidR="00623203" w:rsidRPr="00623203">
        <w:rPr>
          <w:sz w:val="28"/>
          <w:szCs w:val="28"/>
        </w:rPr>
        <w:t xml:space="preserve">Animals in </w:t>
      </w:r>
      <w:r w:rsidRPr="00623203">
        <w:rPr>
          <w:sz w:val="28"/>
          <w:szCs w:val="28"/>
        </w:rPr>
        <w:t>Music</w:t>
      </w:r>
    </w:p>
    <w:p w14:paraId="64B4CC48" w14:textId="46C02D73" w:rsidR="00A966A6" w:rsidRPr="008A3225" w:rsidRDefault="008429CD" w:rsidP="00E747EA">
      <w:pPr>
        <w:pBdr>
          <w:top w:val="single" w:sz="4" w:space="1" w:color="auto"/>
          <w:left w:val="single" w:sz="4" w:space="4" w:color="auto"/>
          <w:bottom w:val="single" w:sz="4" w:space="1" w:color="auto"/>
          <w:right w:val="single" w:sz="4" w:space="4" w:color="auto"/>
        </w:pBdr>
        <w:jc w:val="center"/>
        <w:rPr>
          <w:sz w:val="28"/>
          <w:szCs w:val="28"/>
        </w:rPr>
      </w:pPr>
      <w:r w:rsidRPr="00455E5F">
        <w:rPr>
          <w:sz w:val="28"/>
          <w:szCs w:val="28"/>
        </w:rPr>
        <w:t>Timing – 3</w:t>
      </w:r>
      <w:r w:rsidR="00A966A6" w:rsidRPr="00455E5F">
        <w:rPr>
          <w:sz w:val="28"/>
          <w:szCs w:val="28"/>
        </w:rPr>
        <w:t xml:space="preserve"> Week</w:t>
      </w:r>
      <w:r w:rsidR="00476351" w:rsidRPr="00455E5F">
        <w:rPr>
          <w:sz w:val="28"/>
          <w:szCs w:val="28"/>
        </w:rPr>
        <w:t xml:space="preserve"> project – </w:t>
      </w:r>
      <w:r w:rsidR="00E56B3E" w:rsidRPr="00455E5F">
        <w:rPr>
          <w:sz w:val="28"/>
          <w:szCs w:val="28"/>
        </w:rPr>
        <w:t>FIRST WEEK in</w:t>
      </w:r>
      <w:r w:rsidRPr="00455E5F">
        <w:rPr>
          <w:sz w:val="28"/>
          <w:szCs w:val="28"/>
        </w:rPr>
        <w:t xml:space="preserve"> May</w:t>
      </w:r>
    </w:p>
    <w:p w14:paraId="070DDA86" w14:textId="77777777" w:rsidR="00A966A6" w:rsidRPr="00E747EA" w:rsidRDefault="00A966A6">
      <w:pPr>
        <w:rPr>
          <w:b/>
          <w:bCs/>
          <w:i/>
          <w:iCs/>
          <w:sz w:val="28"/>
          <w:szCs w:val="28"/>
        </w:rPr>
      </w:pPr>
      <w:r w:rsidRPr="00E747EA">
        <w:rPr>
          <w:b/>
          <w:bCs/>
          <w:i/>
          <w:iCs/>
          <w:sz w:val="28"/>
          <w:szCs w:val="28"/>
        </w:rPr>
        <w:t>Guiding Questions</w:t>
      </w:r>
    </w:p>
    <w:p w14:paraId="3DFEFC62" w14:textId="4180D5B7" w:rsidR="00A966A6" w:rsidRDefault="008429CD" w:rsidP="00A966A6">
      <w:pPr>
        <w:pStyle w:val="ListParagraph"/>
        <w:numPr>
          <w:ilvl w:val="0"/>
          <w:numId w:val="1"/>
        </w:numPr>
        <w:rPr>
          <w:sz w:val="28"/>
          <w:szCs w:val="28"/>
        </w:rPr>
      </w:pPr>
      <w:r>
        <w:rPr>
          <w:sz w:val="28"/>
          <w:szCs w:val="28"/>
        </w:rPr>
        <w:t>From the piece “Carnival of Animals” composed by Camille Saint Saens you are to choose</w:t>
      </w:r>
      <w:r w:rsidRPr="008429CD">
        <w:rPr>
          <w:b/>
          <w:i/>
          <w:sz w:val="28"/>
          <w:szCs w:val="28"/>
          <w:u w:val="single"/>
        </w:rPr>
        <w:t xml:space="preserve"> ONE</w:t>
      </w:r>
      <w:r>
        <w:rPr>
          <w:sz w:val="28"/>
          <w:szCs w:val="28"/>
        </w:rPr>
        <w:t xml:space="preserve"> animal to investigate. Here is the link to this piece of Music.</w:t>
      </w:r>
    </w:p>
    <w:p w14:paraId="526A2AA5" w14:textId="4417B2FA" w:rsidR="008429CD" w:rsidRPr="00623203" w:rsidRDefault="00594496" w:rsidP="00623203">
      <w:pPr>
        <w:pStyle w:val="ListParagraph"/>
        <w:rPr>
          <w:sz w:val="28"/>
          <w:szCs w:val="28"/>
        </w:rPr>
      </w:pPr>
      <w:hyperlink r:id="rId8" w:history="1">
        <w:r w:rsidR="008429CD" w:rsidRPr="00F2446C">
          <w:rPr>
            <w:rStyle w:val="Hyperlink"/>
            <w:sz w:val="28"/>
            <w:szCs w:val="28"/>
          </w:rPr>
          <w:t>http://www.youtube.com/results?search_query=carnival+of+the+animals&amp;oq=carnival+of+the+animals&amp;aq=f&amp;aqi=g10&amp;aql=&amp;gs_nf=1&amp;gs_l=youtube.3..0l10.972.5785.0.15165.17.17.1.11.12.0.76.241.5.5.0</w:t>
        </w:r>
      </w:hyperlink>
      <w:r w:rsidR="008429CD" w:rsidRPr="008429CD">
        <w:rPr>
          <w:sz w:val="28"/>
          <w:szCs w:val="28"/>
        </w:rPr>
        <w:t>.</w:t>
      </w:r>
    </w:p>
    <w:p w14:paraId="17B3F222" w14:textId="6F3D557A" w:rsidR="008429CD" w:rsidRDefault="00661BA9" w:rsidP="008429CD">
      <w:pPr>
        <w:pStyle w:val="ListParagraph"/>
        <w:rPr>
          <w:sz w:val="28"/>
          <w:szCs w:val="28"/>
        </w:rPr>
      </w:pPr>
      <w:r>
        <w:rPr>
          <w:sz w:val="28"/>
          <w:szCs w:val="28"/>
        </w:rPr>
        <w:t>Listen carefully to each piece of music and carefully choose an animal, fish, bird, reptile or insect that you would like to study. Once you have chosen ONE species</w:t>
      </w:r>
      <w:r w:rsidR="008429CD">
        <w:rPr>
          <w:sz w:val="28"/>
          <w:szCs w:val="28"/>
        </w:rPr>
        <w:t>, you will need to complete the following table.</w:t>
      </w:r>
    </w:p>
    <w:p w14:paraId="52E5C6F9" w14:textId="5EFB3E38" w:rsidR="00623203" w:rsidRPr="00DB70DA" w:rsidRDefault="00623203" w:rsidP="008429CD">
      <w:pPr>
        <w:pStyle w:val="ListParagraph"/>
        <w:rPr>
          <w:i/>
          <w:sz w:val="28"/>
          <w:szCs w:val="28"/>
        </w:rPr>
      </w:pPr>
      <w:r w:rsidRPr="00DB70DA">
        <w:rPr>
          <w:i/>
          <w:sz w:val="28"/>
          <w:szCs w:val="28"/>
          <w:highlight w:val="yellow"/>
        </w:rPr>
        <w:t>The table below has</w:t>
      </w:r>
      <w:r w:rsidR="00973405" w:rsidRPr="00DB70DA">
        <w:rPr>
          <w:i/>
          <w:sz w:val="28"/>
          <w:szCs w:val="28"/>
          <w:highlight w:val="yellow"/>
        </w:rPr>
        <w:t xml:space="preserve"> been filled out using another piece of music called </w:t>
      </w:r>
      <w:r w:rsidRPr="00DB70DA">
        <w:rPr>
          <w:i/>
          <w:sz w:val="28"/>
          <w:szCs w:val="28"/>
          <w:highlight w:val="yellow"/>
        </w:rPr>
        <w:t xml:space="preserve">’ </w:t>
      </w:r>
      <w:r w:rsidR="00DB70DA" w:rsidRPr="00DB70DA">
        <w:rPr>
          <w:i/>
          <w:sz w:val="28"/>
          <w:szCs w:val="28"/>
          <w:highlight w:val="yellow"/>
        </w:rPr>
        <w:t xml:space="preserve">The Waltzing Cat by Leroy Anderson. This is for an </w:t>
      </w:r>
      <w:r w:rsidRPr="00DB70DA">
        <w:rPr>
          <w:i/>
          <w:sz w:val="28"/>
          <w:szCs w:val="28"/>
          <w:highlight w:val="yellow"/>
        </w:rPr>
        <w:t>example only</w:t>
      </w:r>
      <w:r w:rsidR="00DB70DA">
        <w:rPr>
          <w:i/>
          <w:sz w:val="28"/>
          <w:szCs w:val="28"/>
        </w:rPr>
        <w:t xml:space="preserve">. </w:t>
      </w:r>
      <w:r w:rsidR="00DB70DA" w:rsidRPr="00DB70DA">
        <w:rPr>
          <w:i/>
          <w:sz w:val="28"/>
          <w:szCs w:val="28"/>
          <w:highlight w:val="yellow"/>
        </w:rPr>
        <w:t>Click on the link below</w:t>
      </w:r>
    </w:p>
    <w:p w14:paraId="523C6031" w14:textId="444B58E8" w:rsidR="00674224" w:rsidRDefault="00594496" w:rsidP="00DB70DA">
      <w:pPr>
        <w:pStyle w:val="ListParagraph"/>
        <w:rPr>
          <w:sz w:val="28"/>
          <w:szCs w:val="28"/>
        </w:rPr>
      </w:pPr>
      <w:hyperlink r:id="rId9" w:history="1">
        <w:r w:rsidR="00DB70DA" w:rsidRPr="00F2446C">
          <w:rPr>
            <w:rStyle w:val="Hyperlink"/>
            <w:sz w:val="28"/>
            <w:szCs w:val="28"/>
          </w:rPr>
          <w:t>http://www.youtube.com/watch?v=zNNM0BVpYoU</w:t>
        </w:r>
      </w:hyperlink>
      <w:r w:rsidR="00DB70DA">
        <w:rPr>
          <w:sz w:val="28"/>
          <w:szCs w:val="28"/>
        </w:rPr>
        <w:t xml:space="preserve">. </w:t>
      </w:r>
    </w:p>
    <w:p w14:paraId="199EA662" w14:textId="77777777" w:rsidR="00DB70DA" w:rsidRPr="00DB70DA" w:rsidRDefault="00DB70DA" w:rsidP="00DB70DA">
      <w:pPr>
        <w:pStyle w:val="ListParagraph"/>
        <w:rPr>
          <w:sz w:val="28"/>
          <w:szCs w:val="28"/>
        </w:rPr>
      </w:pPr>
    </w:p>
    <w:tbl>
      <w:tblPr>
        <w:tblStyle w:val="TableGrid"/>
        <w:tblW w:w="0" w:type="auto"/>
        <w:tblInd w:w="720" w:type="dxa"/>
        <w:tblLook w:val="04A0" w:firstRow="1" w:lastRow="0" w:firstColumn="1" w:lastColumn="0" w:noHBand="0" w:noVBand="1"/>
      </w:tblPr>
      <w:tblGrid>
        <w:gridCol w:w="4442"/>
        <w:gridCol w:w="4414"/>
      </w:tblGrid>
      <w:tr w:rsidR="008429CD" w14:paraId="2F697A60" w14:textId="77777777" w:rsidTr="008429CD">
        <w:tc>
          <w:tcPr>
            <w:tcW w:w="4788" w:type="dxa"/>
          </w:tcPr>
          <w:p w14:paraId="588F9411" w14:textId="71431EC0" w:rsidR="008429CD" w:rsidRDefault="00674224" w:rsidP="008429CD">
            <w:pPr>
              <w:pStyle w:val="ListParagraph"/>
              <w:ind w:left="0"/>
              <w:rPr>
                <w:sz w:val="28"/>
                <w:szCs w:val="28"/>
              </w:rPr>
            </w:pPr>
            <w:r>
              <w:rPr>
                <w:sz w:val="28"/>
                <w:szCs w:val="28"/>
              </w:rPr>
              <w:t>What animal, bird, reptile, insect or fish</w:t>
            </w:r>
            <w:r w:rsidR="008429CD">
              <w:rPr>
                <w:sz w:val="28"/>
                <w:szCs w:val="28"/>
              </w:rPr>
              <w:t xml:space="preserve"> have you chosen?</w:t>
            </w:r>
          </w:p>
        </w:tc>
        <w:tc>
          <w:tcPr>
            <w:tcW w:w="4788" w:type="dxa"/>
          </w:tcPr>
          <w:p w14:paraId="173034E2" w14:textId="2B9E8149" w:rsidR="008429CD" w:rsidRDefault="00623203" w:rsidP="008429CD">
            <w:pPr>
              <w:pStyle w:val="ListParagraph"/>
              <w:ind w:left="0"/>
              <w:rPr>
                <w:sz w:val="28"/>
                <w:szCs w:val="28"/>
              </w:rPr>
            </w:pPr>
            <w:r>
              <w:rPr>
                <w:sz w:val="28"/>
                <w:szCs w:val="28"/>
              </w:rPr>
              <w:t xml:space="preserve"> </w:t>
            </w:r>
            <w:r w:rsidRPr="00623203">
              <w:rPr>
                <w:sz w:val="28"/>
                <w:szCs w:val="28"/>
                <w:highlight w:val="yellow"/>
              </w:rPr>
              <w:t>Pussy Cat</w:t>
            </w:r>
          </w:p>
        </w:tc>
      </w:tr>
    </w:tbl>
    <w:p w14:paraId="6CE23763" w14:textId="77777777" w:rsidR="008429CD" w:rsidRDefault="008429CD" w:rsidP="008429CD">
      <w:pPr>
        <w:pStyle w:val="ListParagraph"/>
        <w:rPr>
          <w:sz w:val="28"/>
          <w:szCs w:val="28"/>
        </w:rPr>
      </w:pPr>
    </w:p>
    <w:tbl>
      <w:tblPr>
        <w:tblStyle w:val="TableGrid"/>
        <w:tblW w:w="0" w:type="auto"/>
        <w:tblInd w:w="720" w:type="dxa"/>
        <w:tblLook w:val="04A0" w:firstRow="1" w:lastRow="0" w:firstColumn="1" w:lastColumn="0" w:noHBand="0" w:noVBand="1"/>
      </w:tblPr>
      <w:tblGrid>
        <w:gridCol w:w="4482"/>
        <w:gridCol w:w="4374"/>
      </w:tblGrid>
      <w:tr w:rsidR="008429CD" w14:paraId="14D07C86" w14:textId="77777777" w:rsidTr="008429CD">
        <w:tc>
          <w:tcPr>
            <w:tcW w:w="4482" w:type="dxa"/>
          </w:tcPr>
          <w:p w14:paraId="116B90FF" w14:textId="1ED26BDC" w:rsidR="008429CD" w:rsidRDefault="008429CD" w:rsidP="008429CD">
            <w:pPr>
              <w:pStyle w:val="ListParagraph"/>
              <w:ind w:left="0"/>
              <w:rPr>
                <w:sz w:val="28"/>
                <w:szCs w:val="28"/>
              </w:rPr>
            </w:pPr>
            <w:r>
              <w:rPr>
                <w:sz w:val="28"/>
                <w:szCs w:val="28"/>
              </w:rPr>
              <w:t>What are the characteristics of your animal?</w:t>
            </w:r>
          </w:p>
        </w:tc>
        <w:tc>
          <w:tcPr>
            <w:tcW w:w="4374" w:type="dxa"/>
          </w:tcPr>
          <w:p w14:paraId="66A64C78" w14:textId="09809617" w:rsidR="008429CD" w:rsidRDefault="008429CD" w:rsidP="008429CD">
            <w:pPr>
              <w:pStyle w:val="ListParagraph"/>
              <w:ind w:left="0"/>
              <w:rPr>
                <w:sz w:val="28"/>
                <w:szCs w:val="28"/>
              </w:rPr>
            </w:pPr>
            <w:r w:rsidRPr="00CA32EF">
              <w:rPr>
                <w:sz w:val="28"/>
                <w:szCs w:val="28"/>
              </w:rPr>
              <w:t>List them here</w:t>
            </w:r>
          </w:p>
        </w:tc>
      </w:tr>
      <w:tr w:rsidR="008429CD" w14:paraId="317988C7" w14:textId="77777777" w:rsidTr="008429CD">
        <w:tc>
          <w:tcPr>
            <w:tcW w:w="4482" w:type="dxa"/>
          </w:tcPr>
          <w:p w14:paraId="250AA88E" w14:textId="4E627F39" w:rsidR="008429CD" w:rsidRDefault="008429CD" w:rsidP="008429CD">
            <w:pPr>
              <w:pStyle w:val="ListParagraph"/>
              <w:ind w:left="0"/>
              <w:jc w:val="center"/>
              <w:rPr>
                <w:sz w:val="28"/>
                <w:szCs w:val="28"/>
              </w:rPr>
            </w:pPr>
            <w:r>
              <w:rPr>
                <w:sz w:val="28"/>
                <w:szCs w:val="28"/>
              </w:rPr>
              <w:t>How does the animal move?</w:t>
            </w:r>
          </w:p>
          <w:p w14:paraId="1D45EDDC" w14:textId="33B79389" w:rsidR="008429CD" w:rsidRDefault="008429CD" w:rsidP="008429CD">
            <w:pPr>
              <w:pStyle w:val="ListParagraph"/>
              <w:ind w:left="0"/>
              <w:rPr>
                <w:sz w:val="28"/>
                <w:szCs w:val="28"/>
              </w:rPr>
            </w:pPr>
            <w:r>
              <w:rPr>
                <w:sz w:val="28"/>
                <w:szCs w:val="28"/>
              </w:rPr>
              <w:t>List the different movements it has</w:t>
            </w:r>
          </w:p>
        </w:tc>
        <w:tc>
          <w:tcPr>
            <w:tcW w:w="4374" w:type="dxa"/>
          </w:tcPr>
          <w:p w14:paraId="1EC2C7D9" w14:textId="7BCD7087" w:rsidR="008429CD" w:rsidRDefault="00623203" w:rsidP="008429CD">
            <w:pPr>
              <w:pStyle w:val="ListParagraph"/>
              <w:ind w:left="0"/>
              <w:rPr>
                <w:sz w:val="28"/>
                <w:szCs w:val="28"/>
              </w:rPr>
            </w:pPr>
            <w:r w:rsidRPr="00623203">
              <w:rPr>
                <w:sz w:val="28"/>
                <w:szCs w:val="28"/>
                <w:highlight w:val="yellow"/>
              </w:rPr>
              <w:t>It jumps, pounces, runs. It is playful and likes to slide onto peoples lap</w:t>
            </w:r>
          </w:p>
        </w:tc>
      </w:tr>
      <w:tr w:rsidR="008429CD" w14:paraId="1B0262F3" w14:textId="77777777" w:rsidTr="008429CD">
        <w:tc>
          <w:tcPr>
            <w:tcW w:w="4482" w:type="dxa"/>
          </w:tcPr>
          <w:p w14:paraId="24A3C2D7" w14:textId="3976844D" w:rsidR="008429CD" w:rsidRDefault="008429CD" w:rsidP="008429CD">
            <w:pPr>
              <w:pStyle w:val="ListParagraph"/>
              <w:ind w:left="0"/>
              <w:rPr>
                <w:sz w:val="28"/>
                <w:szCs w:val="28"/>
              </w:rPr>
            </w:pPr>
            <w:r>
              <w:rPr>
                <w:sz w:val="28"/>
                <w:szCs w:val="28"/>
              </w:rPr>
              <w:t>What noises does the animal make?</w:t>
            </w:r>
          </w:p>
          <w:p w14:paraId="1E8115EF" w14:textId="12BE61C8" w:rsidR="008429CD" w:rsidRDefault="008429CD" w:rsidP="008429CD">
            <w:pPr>
              <w:pStyle w:val="ListParagraph"/>
              <w:ind w:left="0"/>
              <w:rPr>
                <w:sz w:val="28"/>
                <w:szCs w:val="28"/>
              </w:rPr>
            </w:pPr>
            <w:r>
              <w:rPr>
                <w:sz w:val="28"/>
                <w:szCs w:val="28"/>
              </w:rPr>
              <w:t>List the different sounds if makes</w:t>
            </w:r>
          </w:p>
        </w:tc>
        <w:tc>
          <w:tcPr>
            <w:tcW w:w="4374" w:type="dxa"/>
          </w:tcPr>
          <w:p w14:paraId="59332AEB" w14:textId="2305F492" w:rsidR="008429CD" w:rsidRDefault="00623203" w:rsidP="008429CD">
            <w:pPr>
              <w:pStyle w:val="ListParagraph"/>
              <w:ind w:left="0"/>
              <w:rPr>
                <w:sz w:val="28"/>
                <w:szCs w:val="28"/>
              </w:rPr>
            </w:pPr>
            <w:r w:rsidRPr="00623203">
              <w:rPr>
                <w:sz w:val="28"/>
                <w:szCs w:val="28"/>
                <w:highlight w:val="yellow"/>
              </w:rPr>
              <w:t>‘Meow’ing noises</w:t>
            </w:r>
          </w:p>
        </w:tc>
      </w:tr>
      <w:tr w:rsidR="008429CD" w14:paraId="0056D63D" w14:textId="77777777" w:rsidTr="008429CD">
        <w:tc>
          <w:tcPr>
            <w:tcW w:w="4482" w:type="dxa"/>
          </w:tcPr>
          <w:p w14:paraId="2CB9E709" w14:textId="72E112A4" w:rsidR="008429CD" w:rsidRDefault="008429CD" w:rsidP="008429CD">
            <w:pPr>
              <w:pStyle w:val="ListParagraph"/>
              <w:ind w:left="0"/>
              <w:jc w:val="center"/>
              <w:rPr>
                <w:sz w:val="28"/>
                <w:szCs w:val="28"/>
              </w:rPr>
            </w:pPr>
            <w:r>
              <w:rPr>
                <w:sz w:val="28"/>
                <w:szCs w:val="28"/>
              </w:rPr>
              <w:t>What is the size of the animal?</w:t>
            </w:r>
          </w:p>
          <w:p w14:paraId="459AB521" w14:textId="66E0D9FD" w:rsidR="008429CD" w:rsidRDefault="008429CD" w:rsidP="008429CD">
            <w:pPr>
              <w:pStyle w:val="ListParagraph"/>
              <w:ind w:left="0"/>
              <w:rPr>
                <w:sz w:val="28"/>
                <w:szCs w:val="28"/>
              </w:rPr>
            </w:pPr>
            <w:r>
              <w:rPr>
                <w:sz w:val="28"/>
                <w:szCs w:val="28"/>
              </w:rPr>
              <w:t>Is it small, microscopic, big, huge</w:t>
            </w:r>
          </w:p>
        </w:tc>
        <w:tc>
          <w:tcPr>
            <w:tcW w:w="4374" w:type="dxa"/>
          </w:tcPr>
          <w:p w14:paraId="5B239D4F" w14:textId="5442FD9B" w:rsidR="008429CD" w:rsidRDefault="00623203" w:rsidP="008429CD">
            <w:pPr>
              <w:pStyle w:val="ListParagraph"/>
              <w:ind w:left="0"/>
              <w:rPr>
                <w:sz w:val="28"/>
                <w:szCs w:val="28"/>
              </w:rPr>
            </w:pPr>
            <w:r w:rsidRPr="00623203">
              <w:rPr>
                <w:sz w:val="28"/>
                <w:szCs w:val="28"/>
                <w:highlight w:val="yellow"/>
              </w:rPr>
              <w:t>The animal is mostly small.  It is bigger than a mouse but smaller than a dog</w:t>
            </w:r>
          </w:p>
        </w:tc>
      </w:tr>
    </w:tbl>
    <w:p w14:paraId="1C44AED3" w14:textId="77777777" w:rsidR="008429CD" w:rsidRDefault="008429CD" w:rsidP="008429CD">
      <w:pPr>
        <w:pStyle w:val="ListParagraph"/>
        <w:rPr>
          <w:sz w:val="28"/>
          <w:szCs w:val="28"/>
        </w:rPr>
      </w:pPr>
    </w:p>
    <w:p w14:paraId="588D7CAD" w14:textId="2129DFF3" w:rsidR="00CA294A" w:rsidRDefault="008429CD" w:rsidP="00034BC7">
      <w:pPr>
        <w:pStyle w:val="ListParagraph"/>
        <w:numPr>
          <w:ilvl w:val="0"/>
          <w:numId w:val="2"/>
        </w:numPr>
        <w:rPr>
          <w:sz w:val="28"/>
          <w:szCs w:val="28"/>
        </w:rPr>
      </w:pPr>
      <w:r>
        <w:rPr>
          <w:sz w:val="28"/>
          <w:szCs w:val="28"/>
        </w:rPr>
        <w:lastRenderedPageBreak/>
        <w:t>From the above</w:t>
      </w:r>
      <w:r w:rsidRPr="008429CD">
        <w:rPr>
          <w:sz w:val="28"/>
          <w:szCs w:val="28"/>
        </w:rPr>
        <w:t xml:space="preserve"> link, you will need to discuss </w:t>
      </w:r>
      <w:r>
        <w:rPr>
          <w:sz w:val="28"/>
          <w:szCs w:val="28"/>
        </w:rPr>
        <w:t xml:space="preserve">and answer </w:t>
      </w:r>
      <w:r w:rsidRPr="008429CD">
        <w:rPr>
          <w:sz w:val="28"/>
          <w:szCs w:val="28"/>
        </w:rPr>
        <w:t>the following</w:t>
      </w:r>
      <w:r>
        <w:rPr>
          <w:sz w:val="28"/>
          <w:szCs w:val="28"/>
        </w:rPr>
        <w:t xml:space="preserve"> guiding questions</w:t>
      </w:r>
      <w:r w:rsidRPr="008429CD">
        <w:rPr>
          <w:sz w:val="28"/>
          <w:szCs w:val="28"/>
        </w:rPr>
        <w:t>:</w:t>
      </w:r>
    </w:p>
    <w:p w14:paraId="01D4476E" w14:textId="77777777" w:rsidR="00623203" w:rsidRDefault="00623203" w:rsidP="00623203">
      <w:pPr>
        <w:pStyle w:val="ListParagraph"/>
        <w:rPr>
          <w:sz w:val="28"/>
          <w:szCs w:val="28"/>
        </w:rPr>
      </w:pPr>
    </w:p>
    <w:p w14:paraId="710DA02D" w14:textId="0FB3C976" w:rsidR="00034BC7" w:rsidRPr="00034BC7" w:rsidRDefault="00034BC7" w:rsidP="00034BC7">
      <w:pPr>
        <w:pStyle w:val="ListParagraph"/>
        <w:numPr>
          <w:ilvl w:val="0"/>
          <w:numId w:val="3"/>
        </w:numPr>
        <w:rPr>
          <w:sz w:val="28"/>
          <w:szCs w:val="28"/>
        </w:rPr>
      </w:pPr>
      <w:r>
        <w:rPr>
          <w:sz w:val="28"/>
          <w:szCs w:val="28"/>
        </w:rPr>
        <w:t>How has the composer tried to create the animal in his music?</w:t>
      </w:r>
    </w:p>
    <w:p w14:paraId="12E8A43B" w14:textId="6A8D2F65" w:rsidR="00CA294A" w:rsidRPr="00623203" w:rsidRDefault="00623203" w:rsidP="00623203">
      <w:pPr>
        <w:ind w:left="1440"/>
        <w:rPr>
          <w:i/>
          <w:sz w:val="28"/>
          <w:szCs w:val="28"/>
        </w:rPr>
      </w:pPr>
      <w:r w:rsidRPr="00623203">
        <w:rPr>
          <w:i/>
          <w:sz w:val="28"/>
          <w:szCs w:val="28"/>
          <w:highlight w:val="yellow"/>
        </w:rPr>
        <w:t>The composer has tried to create the sound of the cat – meowing. This is noticeable in the violin part (the main melody part)</w:t>
      </w:r>
    </w:p>
    <w:p w14:paraId="7F04B121" w14:textId="5E4DF61D" w:rsidR="00F81E43" w:rsidRPr="00034BC7" w:rsidRDefault="00034BC7" w:rsidP="00034BC7">
      <w:pPr>
        <w:pStyle w:val="ListParagraph"/>
        <w:numPr>
          <w:ilvl w:val="0"/>
          <w:numId w:val="3"/>
        </w:numPr>
        <w:rPr>
          <w:sz w:val="28"/>
          <w:szCs w:val="28"/>
        </w:rPr>
      </w:pPr>
      <w:r w:rsidRPr="00034BC7">
        <w:rPr>
          <w:sz w:val="28"/>
          <w:szCs w:val="28"/>
        </w:rPr>
        <w:t>What musical things h</w:t>
      </w:r>
      <w:r>
        <w:rPr>
          <w:sz w:val="28"/>
          <w:szCs w:val="28"/>
        </w:rPr>
        <w:t>as he done to create the animal?</w:t>
      </w:r>
    </w:p>
    <w:p w14:paraId="397252C6" w14:textId="77777777" w:rsidR="00623203" w:rsidRDefault="00623203" w:rsidP="00623203">
      <w:pPr>
        <w:pStyle w:val="ListParagraph"/>
        <w:ind w:left="1440"/>
        <w:rPr>
          <w:sz w:val="28"/>
          <w:szCs w:val="28"/>
        </w:rPr>
      </w:pPr>
    </w:p>
    <w:p w14:paraId="42F63B27" w14:textId="423FC235" w:rsidR="00623203" w:rsidRPr="00623203" w:rsidRDefault="00623203" w:rsidP="00623203">
      <w:pPr>
        <w:pStyle w:val="ListParagraph"/>
        <w:ind w:left="1440"/>
        <w:rPr>
          <w:i/>
          <w:sz w:val="28"/>
          <w:szCs w:val="28"/>
          <w:highlight w:val="yellow"/>
        </w:rPr>
      </w:pPr>
      <w:r w:rsidRPr="00623203">
        <w:rPr>
          <w:i/>
          <w:sz w:val="28"/>
          <w:szCs w:val="28"/>
          <w:highlight w:val="yellow"/>
        </w:rPr>
        <w:t>The violin part plays t</w:t>
      </w:r>
      <w:r w:rsidR="00C054BE">
        <w:rPr>
          <w:i/>
          <w:sz w:val="28"/>
          <w:szCs w:val="28"/>
          <w:highlight w:val="yellow"/>
        </w:rPr>
        <w:t>he melody. As it plays the melody</w:t>
      </w:r>
      <w:r w:rsidRPr="00623203">
        <w:rPr>
          <w:i/>
          <w:sz w:val="28"/>
          <w:szCs w:val="28"/>
          <w:highlight w:val="yellow"/>
        </w:rPr>
        <w:t xml:space="preserve"> it would </w:t>
      </w:r>
    </w:p>
    <w:p w14:paraId="7A3C5800" w14:textId="5A9F4BAF" w:rsidR="00623203" w:rsidRPr="00623203" w:rsidRDefault="00C054BE" w:rsidP="00623203">
      <w:pPr>
        <w:pStyle w:val="ListParagraph"/>
        <w:ind w:left="1440"/>
        <w:rPr>
          <w:i/>
          <w:sz w:val="28"/>
          <w:szCs w:val="28"/>
        </w:rPr>
      </w:pPr>
      <w:r>
        <w:rPr>
          <w:i/>
          <w:sz w:val="28"/>
          <w:szCs w:val="28"/>
          <w:highlight w:val="yellow"/>
        </w:rPr>
        <w:t>s</w:t>
      </w:r>
      <w:r w:rsidR="00623203" w:rsidRPr="00623203">
        <w:rPr>
          <w:i/>
          <w:sz w:val="28"/>
          <w:szCs w:val="28"/>
          <w:highlight w:val="yellow"/>
        </w:rPr>
        <w:t>lide down the string from a high pitch to a low pitch which causes the string to sound like a ‘meow’.</w:t>
      </w:r>
    </w:p>
    <w:p w14:paraId="2A2C9436" w14:textId="71D05A4C" w:rsidR="00034BC7" w:rsidRPr="00034BC7" w:rsidRDefault="00623203" w:rsidP="00661BA9">
      <w:pPr>
        <w:ind w:left="1440" w:hanging="720"/>
        <w:rPr>
          <w:sz w:val="28"/>
          <w:szCs w:val="28"/>
        </w:rPr>
      </w:pPr>
      <w:r>
        <w:rPr>
          <w:sz w:val="28"/>
          <w:szCs w:val="28"/>
        </w:rPr>
        <w:t xml:space="preserve"> </w:t>
      </w:r>
      <w:r w:rsidR="00034BC7">
        <w:rPr>
          <w:sz w:val="28"/>
          <w:szCs w:val="28"/>
        </w:rPr>
        <w:t>(c)</w:t>
      </w:r>
      <w:r w:rsidR="00034BC7">
        <w:rPr>
          <w:sz w:val="28"/>
          <w:szCs w:val="28"/>
        </w:rPr>
        <w:tab/>
        <w:t>Musical Elements are things like tempo</w:t>
      </w:r>
      <w:r w:rsidR="00661BA9">
        <w:rPr>
          <w:sz w:val="28"/>
          <w:szCs w:val="28"/>
        </w:rPr>
        <w:t>, dynamics, articulation and pitch. Which Musical element has the composer specifically used to describe his animal?</w:t>
      </w:r>
    </w:p>
    <w:p w14:paraId="0B3EA3ED" w14:textId="14B7AE33" w:rsidR="00034BC7" w:rsidRDefault="00623203" w:rsidP="00623203">
      <w:pPr>
        <w:pStyle w:val="ListParagraph"/>
        <w:ind w:left="1440"/>
        <w:rPr>
          <w:i/>
          <w:sz w:val="28"/>
          <w:szCs w:val="28"/>
        </w:rPr>
      </w:pPr>
      <w:r w:rsidRPr="00623203">
        <w:rPr>
          <w:i/>
          <w:sz w:val="28"/>
          <w:szCs w:val="28"/>
          <w:highlight w:val="yellow"/>
        </w:rPr>
        <w:t xml:space="preserve">The violin </w:t>
      </w:r>
      <w:r>
        <w:rPr>
          <w:i/>
          <w:sz w:val="28"/>
          <w:szCs w:val="28"/>
          <w:highlight w:val="yellow"/>
        </w:rPr>
        <w:t xml:space="preserve">uses </w:t>
      </w:r>
      <w:r w:rsidRPr="00FB1A27">
        <w:rPr>
          <w:b/>
          <w:i/>
          <w:sz w:val="28"/>
          <w:szCs w:val="28"/>
          <w:highlight w:val="yellow"/>
          <w:u w:val="single"/>
        </w:rPr>
        <w:t>articulation</w:t>
      </w:r>
      <w:r w:rsidRPr="00623203">
        <w:rPr>
          <w:i/>
          <w:sz w:val="28"/>
          <w:szCs w:val="28"/>
          <w:highlight w:val="yellow"/>
        </w:rPr>
        <w:t>. This is where the notes have been given special instructions for playing the note or notes.  In this</w:t>
      </w:r>
      <w:r w:rsidR="00594496">
        <w:rPr>
          <w:i/>
          <w:sz w:val="28"/>
          <w:szCs w:val="28"/>
          <w:highlight w:val="yellow"/>
        </w:rPr>
        <w:t xml:space="preserve"> case, the violin is playing a higher</w:t>
      </w:r>
      <w:r w:rsidRPr="00623203">
        <w:rPr>
          <w:i/>
          <w:sz w:val="28"/>
          <w:szCs w:val="28"/>
          <w:highlight w:val="yellow"/>
        </w:rPr>
        <w:t xml:space="preserve"> note and then another</w:t>
      </w:r>
      <w:r w:rsidR="00594496">
        <w:rPr>
          <w:i/>
          <w:sz w:val="28"/>
          <w:szCs w:val="28"/>
          <w:highlight w:val="yellow"/>
        </w:rPr>
        <w:t xml:space="preserve"> lower</w:t>
      </w:r>
      <w:bookmarkStart w:id="0" w:name="_GoBack"/>
      <w:bookmarkEnd w:id="0"/>
      <w:r w:rsidRPr="00623203">
        <w:rPr>
          <w:i/>
          <w:sz w:val="28"/>
          <w:szCs w:val="28"/>
          <w:highlight w:val="yellow"/>
        </w:rPr>
        <w:t xml:space="preserve"> note but joining them together with a ‘slide’. When the violinist plays the top note and joins it up with a bottom note, this gives the effect of a ‘meow</w:t>
      </w:r>
      <w:r>
        <w:rPr>
          <w:i/>
          <w:sz w:val="28"/>
          <w:szCs w:val="28"/>
        </w:rPr>
        <w:t>’</w:t>
      </w:r>
    </w:p>
    <w:p w14:paraId="78F17B4B" w14:textId="77777777" w:rsidR="00FB1A27" w:rsidRDefault="00FB1A27" w:rsidP="00623203">
      <w:pPr>
        <w:pStyle w:val="ListParagraph"/>
        <w:ind w:left="1440"/>
        <w:rPr>
          <w:i/>
          <w:sz w:val="28"/>
          <w:szCs w:val="28"/>
        </w:rPr>
      </w:pPr>
    </w:p>
    <w:p w14:paraId="6313D931" w14:textId="2B0EDD91" w:rsidR="00FB1A27" w:rsidRDefault="00FB1A27" w:rsidP="00623203">
      <w:pPr>
        <w:pStyle w:val="ListParagraph"/>
        <w:ind w:left="1440"/>
        <w:rPr>
          <w:i/>
          <w:sz w:val="28"/>
          <w:szCs w:val="28"/>
        </w:rPr>
      </w:pPr>
      <w:r w:rsidRPr="00FB1A27">
        <w:rPr>
          <w:b/>
          <w:i/>
          <w:sz w:val="28"/>
          <w:szCs w:val="28"/>
          <w:highlight w:val="yellow"/>
          <w:u w:val="single"/>
        </w:rPr>
        <w:t>Pitch</w:t>
      </w:r>
      <w:r w:rsidRPr="00FB1A27">
        <w:rPr>
          <w:i/>
          <w:sz w:val="28"/>
          <w:szCs w:val="28"/>
          <w:highlight w:val="yellow"/>
        </w:rPr>
        <w:t>: The composer has used the high notes of the violin. The affect of using a high pitched instrument is to show that the animal is a small animal.  It could be said that the higher the pitch the smaller the animal (creature) – The lower the pitch the bigger the animal (creature).</w:t>
      </w:r>
      <w:r>
        <w:rPr>
          <w:i/>
          <w:sz w:val="28"/>
          <w:szCs w:val="28"/>
        </w:rPr>
        <w:t xml:space="preserve"> </w:t>
      </w:r>
    </w:p>
    <w:p w14:paraId="7456C469" w14:textId="77777777" w:rsidR="00FB1A27" w:rsidRDefault="00FB1A27" w:rsidP="00623203">
      <w:pPr>
        <w:pStyle w:val="ListParagraph"/>
        <w:ind w:left="1440"/>
        <w:rPr>
          <w:i/>
          <w:sz w:val="28"/>
          <w:szCs w:val="28"/>
        </w:rPr>
      </w:pPr>
    </w:p>
    <w:p w14:paraId="3FB9EDF3" w14:textId="2CBF1DE0" w:rsidR="00FB1A27" w:rsidRDefault="00FB1A27" w:rsidP="00623203">
      <w:pPr>
        <w:pStyle w:val="ListParagraph"/>
        <w:ind w:left="1440"/>
        <w:rPr>
          <w:i/>
          <w:sz w:val="28"/>
          <w:szCs w:val="28"/>
        </w:rPr>
      </w:pPr>
      <w:r w:rsidRPr="00FB1A27">
        <w:rPr>
          <w:b/>
          <w:i/>
          <w:sz w:val="28"/>
          <w:szCs w:val="28"/>
          <w:highlight w:val="yellow"/>
          <w:u w:val="single"/>
        </w:rPr>
        <w:t>Tempo</w:t>
      </w:r>
      <w:r w:rsidRPr="00FB1A27">
        <w:rPr>
          <w:i/>
          <w:sz w:val="28"/>
          <w:szCs w:val="28"/>
          <w:highlight w:val="yellow"/>
        </w:rPr>
        <w:t>:  The tempo of this piece is moderate.  There are no distinguishing features that the composer is trying to portray which shows the pussy-cat being particularly fast (or slow). So the tempo is a moderate pace.</w:t>
      </w:r>
    </w:p>
    <w:p w14:paraId="3AE9DC8A" w14:textId="77777777" w:rsidR="00FB1A27" w:rsidRDefault="00FB1A27" w:rsidP="00623203">
      <w:pPr>
        <w:pStyle w:val="ListParagraph"/>
        <w:ind w:left="1440"/>
        <w:rPr>
          <w:i/>
          <w:sz w:val="28"/>
          <w:szCs w:val="28"/>
        </w:rPr>
      </w:pPr>
    </w:p>
    <w:p w14:paraId="4D72D97D" w14:textId="77777777" w:rsidR="00FB1A27" w:rsidRDefault="00FB1A27" w:rsidP="00623203">
      <w:pPr>
        <w:pStyle w:val="ListParagraph"/>
        <w:ind w:left="1440"/>
        <w:rPr>
          <w:i/>
          <w:sz w:val="28"/>
          <w:szCs w:val="28"/>
        </w:rPr>
      </w:pPr>
    </w:p>
    <w:p w14:paraId="4A0E60F5" w14:textId="77777777" w:rsidR="00FB1A27" w:rsidRDefault="00FB1A27" w:rsidP="00623203">
      <w:pPr>
        <w:pStyle w:val="ListParagraph"/>
        <w:ind w:left="1440"/>
        <w:rPr>
          <w:i/>
          <w:sz w:val="28"/>
          <w:szCs w:val="28"/>
        </w:rPr>
      </w:pPr>
    </w:p>
    <w:p w14:paraId="61075308" w14:textId="3FD35054" w:rsidR="00623203" w:rsidRDefault="00FB1A27" w:rsidP="00511FB8">
      <w:pPr>
        <w:pStyle w:val="ListParagraph"/>
        <w:ind w:left="1440"/>
        <w:rPr>
          <w:i/>
          <w:sz w:val="28"/>
          <w:szCs w:val="28"/>
        </w:rPr>
      </w:pPr>
      <w:r w:rsidRPr="00FB1A27">
        <w:rPr>
          <w:b/>
          <w:i/>
          <w:sz w:val="28"/>
          <w:szCs w:val="28"/>
          <w:highlight w:val="yellow"/>
          <w:u w:val="single"/>
        </w:rPr>
        <w:lastRenderedPageBreak/>
        <w:t xml:space="preserve">Dynamics: </w:t>
      </w:r>
      <w:r w:rsidRPr="00FB1A27">
        <w:rPr>
          <w:i/>
          <w:sz w:val="28"/>
          <w:szCs w:val="28"/>
          <w:highlight w:val="yellow"/>
        </w:rPr>
        <w:t xml:space="preserve">The dynamics are louds and softs in Music.  In the case of this piece. There are no distinguishing features where the composer has had to use special dynamics to help create his animal in music.  The composer may have intentionally made the music average, or medium soft or loud so as to make the music </w:t>
      </w:r>
      <w:r w:rsidRPr="00FB1A27">
        <w:rPr>
          <w:b/>
          <w:i/>
          <w:sz w:val="28"/>
          <w:szCs w:val="28"/>
          <w:highlight w:val="yellow"/>
        </w:rPr>
        <w:t>appealing</w:t>
      </w:r>
      <w:r w:rsidRPr="00FB1A27">
        <w:rPr>
          <w:i/>
          <w:sz w:val="28"/>
          <w:szCs w:val="28"/>
          <w:highlight w:val="yellow"/>
        </w:rPr>
        <w:t xml:space="preserve"> or </w:t>
      </w:r>
      <w:r w:rsidRPr="00FB1A27">
        <w:rPr>
          <w:b/>
          <w:i/>
          <w:sz w:val="28"/>
          <w:szCs w:val="28"/>
          <w:highlight w:val="yellow"/>
        </w:rPr>
        <w:t xml:space="preserve">cute </w:t>
      </w:r>
      <w:r w:rsidRPr="00FB1A27">
        <w:rPr>
          <w:i/>
          <w:sz w:val="28"/>
          <w:szCs w:val="28"/>
          <w:highlight w:val="yellow"/>
        </w:rPr>
        <w:t>to the listener.</w:t>
      </w:r>
    </w:p>
    <w:p w14:paraId="28BD8CA5" w14:textId="77777777" w:rsidR="00511FB8" w:rsidRPr="00511FB8" w:rsidRDefault="00511FB8" w:rsidP="00511FB8">
      <w:pPr>
        <w:pStyle w:val="ListParagraph"/>
        <w:ind w:left="1440"/>
        <w:rPr>
          <w:i/>
          <w:sz w:val="28"/>
          <w:szCs w:val="28"/>
        </w:rPr>
      </w:pPr>
    </w:p>
    <w:p w14:paraId="5BA689BE" w14:textId="17CEE575" w:rsidR="00034BC7" w:rsidRPr="00674224" w:rsidRDefault="00674224" w:rsidP="00674224">
      <w:pPr>
        <w:pStyle w:val="ListParagraph"/>
        <w:numPr>
          <w:ilvl w:val="0"/>
          <w:numId w:val="3"/>
        </w:numPr>
        <w:rPr>
          <w:sz w:val="28"/>
          <w:szCs w:val="28"/>
        </w:rPr>
      </w:pPr>
      <w:r w:rsidRPr="00674224">
        <w:rPr>
          <w:sz w:val="28"/>
          <w:szCs w:val="28"/>
        </w:rPr>
        <w:t xml:space="preserve">After listening to the piece several times, you will need to construct a graphic score showing all of the various elements of music </w:t>
      </w:r>
    </w:p>
    <w:p w14:paraId="5247CD6F" w14:textId="767F5553" w:rsidR="00674224" w:rsidRPr="00674224" w:rsidRDefault="00674224" w:rsidP="00674224">
      <w:pPr>
        <w:pStyle w:val="ListParagraph"/>
        <w:ind w:left="1440"/>
        <w:rPr>
          <w:sz w:val="28"/>
          <w:szCs w:val="28"/>
        </w:rPr>
      </w:pPr>
      <w:r>
        <w:rPr>
          <w:sz w:val="28"/>
          <w:szCs w:val="28"/>
        </w:rPr>
        <w:t>(tempo, dynamics, articulation and pitch)</w:t>
      </w:r>
    </w:p>
    <w:p w14:paraId="1EFF201B" w14:textId="685205F9" w:rsidR="00034BC7" w:rsidRDefault="00674224" w:rsidP="00034BC7">
      <w:pPr>
        <w:pStyle w:val="ListParagraph"/>
        <w:ind w:left="1440"/>
        <w:rPr>
          <w:sz w:val="28"/>
          <w:szCs w:val="28"/>
        </w:rPr>
      </w:pPr>
      <w:r>
        <w:rPr>
          <w:sz w:val="28"/>
          <w:szCs w:val="28"/>
        </w:rPr>
        <w:t xml:space="preserve">You may be as creative as you like, using different colors, shapes and </w:t>
      </w:r>
    </w:p>
    <w:p w14:paraId="0BFC4790" w14:textId="6A210102" w:rsidR="00674224" w:rsidRDefault="00674224" w:rsidP="00034BC7">
      <w:pPr>
        <w:pStyle w:val="ListParagraph"/>
        <w:ind w:left="1440"/>
        <w:rPr>
          <w:sz w:val="28"/>
          <w:szCs w:val="28"/>
        </w:rPr>
      </w:pPr>
      <w:r>
        <w:rPr>
          <w:sz w:val="28"/>
          <w:szCs w:val="28"/>
        </w:rPr>
        <w:t>Symbols to show your graphic music score.</w:t>
      </w:r>
    </w:p>
    <w:p w14:paraId="11B50F84" w14:textId="0F30A390" w:rsidR="00674224" w:rsidRDefault="00674224" w:rsidP="00034BC7">
      <w:pPr>
        <w:pStyle w:val="ListParagraph"/>
        <w:ind w:left="1440"/>
        <w:rPr>
          <w:sz w:val="28"/>
          <w:szCs w:val="28"/>
        </w:rPr>
      </w:pPr>
      <w:r>
        <w:rPr>
          <w:sz w:val="28"/>
          <w:szCs w:val="28"/>
        </w:rPr>
        <w:t>You DO NOT need to use music notes in your graphic score.</w:t>
      </w:r>
    </w:p>
    <w:p w14:paraId="0C6D3FB8" w14:textId="77457691" w:rsidR="00034BC7" w:rsidRPr="008A3225" w:rsidRDefault="00034BC7" w:rsidP="00674224">
      <w:pPr>
        <w:ind w:left="1440" w:hanging="1440"/>
        <w:rPr>
          <w:sz w:val="28"/>
          <w:szCs w:val="28"/>
        </w:rPr>
      </w:pPr>
      <w:r>
        <w:rPr>
          <w:sz w:val="28"/>
          <w:szCs w:val="28"/>
        </w:rPr>
        <w:tab/>
      </w:r>
    </w:p>
    <w:p w14:paraId="3C7F7CBB" w14:textId="4AD7376C" w:rsidR="00034BC7" w:rsidRDefault="006B7FC4" w:rsidP="00034BC7">
      <w:pPr>
        <w:pStyle w:val="ListParagraph"/>
        <w:ind w:left="1440"/>
        <w:rPr>
          <w:sz w:val="36"/>
          <w:szCs w:val="36"/>
        </w:rPr>
      </w:pPr>
      <w:r w:rsidRPr="006B7FC4">
        <w:rPr>
          <w:sz w:val="36"/>
          <w:szCs w:val="36"/>
          <w:highlight w:val="green"/>
        </w:rPr>
        <w:t>This assignment is due in the first week of May</w:t>
      </w:r>
    </w:p>
    <w:p w14:paraId="26BEDD4A" w14:textId="77777777" w:rsidR="005102C3" w:rsidRDefault="005102C3" w:rsidP="00034BC7">
      <w:pPr>
        <w:pStyle w:val="ListParagraph"/>
        <w:ind w:left="1440"/>
        <w:rPr>
          <w:sz w:val="36"/>
          <w:szCs w:val="36"/>
        </w:rPr>
      </w:pPr>
    </w:p>
    <w:p w14:paraId="70150C14" w14:textId="77777777" w:rsidR="00E92B7F" w:rsidRDefault="00E92B7F" w:rsidP="00034BC7">
      <w:pPr>
        <w:pStyle w:val="ListParagraph"/>
        <w:ind w:left="1440"/>
        <w:rPr>
          <w:sz w:val="36"/>
          <w:szCs w:val="36"/>
        </w:rPr>
      </w:pPr>
    </w:p>
    <w:p w14:paraId="033C16BD" w14:textId="77777777" w:rsidR="005102C3" w:rsidRDefault="005102C3" w:rsidP="00034BC7">
      <w:pPr>
        <w:pStyle w:val="ListParagraph"/>
        <w:ind w:left="1440"/>
        <w:rPr>
          <w:sz w:val="36"/>
          <w:szCs w:val="36"/>
        </w:rPr>
      </w:pPr>
    </w:p>
    <w:p w14:paraId="796B79E7" w14:textId="77777777" w:rsidR="000B2198" w:rsidRDefault="000B2198" w:rsidP="00034BC7">
      <w:pPr>
        <w:pStyle w:val="ListParagraph"/>
        <w:ind w:left="1440"/>
        <w:rPr>
          <w:sz w:val="36"/>
          <w:szCs w:val="36"/>
        </w:rPr>
      </w:pPr>
    </w:p>
    <w:p w14:paraId="2B309A77" w14:textId="77777777" w:rsidR="000B2198" w:rsidRDefault="000B2198" w:rsidP="00034BC7">
      <w:pPr>
        <w:pStyle w:val="ListParagraph"/>
        <w:ind w:left="1440"/>
        <w:rPr>
          <w:sz w:val="36"/>
          <w:szCs w:val="36"/>
        </w:rPr>
      </w:pPr>
    </w:p>
    <w:p w14:paraId="02A29157" w14:textId="77777777" w:rsidR="000B2198" w:rsidRDefault="000B2198" w:rsidP="00034BC7">
      <w:pPr>
        <w:pStyle w:val="ListParagraph"/>
        <w:ind w:left="1440"/>
        <w:rPr>
          <w:sz w:val="36"/>
          <w:szCs w:val="36"/>
        </w:rPr>
      </w:pPr>
    </w:p>
    <w:p w14:paraId="31AE5C5F" w14:textId="77777777" w:rsidR="000B2198" w:rsidRDefault="000B2198" w:rsidP="00034BC7">
      <w:pPr>
        <w:pStyle w:val="ListParagraph"/>
        <w:ind w:left="1440"/>
        <w:rPr>
          <w:sz w:val="36"/>
          <w:szCs w:val="36"/>
        </w:rPr>
      </w:pPr>
    </w:p>
    <w:p w14:paraId="091A70F9" w14:textId="77777777" w:rsidR="000B2198" w:rsidRDefault="000B2198" w:rsidP="00034BC7">
      <w:pPr>
        <w:pStyle w:val="ListParagraph"/>
        <w:ind w:left="1440"/>
        <w:rPr>
          <w:sz w:val="36"/>
          <w:szCs w:val="36"/>
        </w:rPr>
      </w:pPr>
    </w:p>
    <w:p w14:paraId="566CBD5F" w14:textId="77777777" w:rsidR="000B2198" w:rsidRDefault="000B2198" w:rsidP="00034BC7">
      <w:pPr>
        <w:pStyle w:val="ListParagraph"/>
        <w:ind w:left="1440"/>
        <w:rPr>
          <w:sz w:val="36"/>
          <w:szCs w:val="36"/>
        </w:rPr>
      </w:pPr>
    </w:p>
    <w:p w14:paraId="24A9D934" w14:textId="77777777" w:rsidR="000B2198" w:rsidRDefault="000B2198" w:rsidP="00034BC7">
      <w:pPr>
        <w:pStyle w:val="ListParagraph"/>
        <w:ind w:left="1440"/>
        <w:rPr>
          <w:sz w:val="36"/>
          <w:szCs w:val="36"/>
        </w:rPr>
      </w:pPr>
    </w:p>
    <w:p w14:paraId="22FE64C0" w14:textId="77777777" w:rsidR="000B2198" w:rsidRDefault="000B2198" w:rsidP="00034BC7">
      <w:pPr>
        <w:pStyle w:val="ListParagraph"/>
        <w:ind w:left="1440"/>
        <w:rPr>
          <w:sz w:val="36"/>
          <w:szCs w:val="36"/>
        </w:rPr>
      </w:pPr>
    </w:p>
    <w:p w14:paraId="146BF0D2" w14:textId="77777777" w:rsidR="000B2198" w:rsidRDefault="000B2198" w:rsidP="00034BC7">
      <w:pPr>
        <w:pStyle w:val="ListParagraph"/>
        <w:ind w:left="1440"/>
        <w:rPr>
          <w:sz w:val="36"/>
          <w:szCs w:val="36"/>
        </w:rPr>
      </w:pPr>
    </w:p>
    <w:p w14:paraId="0C025E51" w14:textId="77777777" w:rsidR="000B2198" w:rsidRDefault="000B2198" w:rsidP="00034BC7">
      <w:pPr>
        <w:pStyle w:val="ListParagraph"/>
        <w:ind w:left="1440"/>
        <w:rPr>
          <w:sz w:val="36"/>
          <w:szCs w:val="36"/>
        </w:rPr>
      </w:pPr>
    </w:p>
    <w:p w14:paraId="72045E0B" w14:textId="77777777" w:rsidR="000B2198" w:rsidRPr="006B7FC4" w:rsidRDefault="000B2198" w:rsidP="00034BC7">
      <w:pPr>
        <w:pStyle w:val="ListParagraph"/>
        <w:ind w:left="1440"/>
        <w:rPr>
          <w:sz w:val="36"/>
          <w:szCs w:val="36"/>
        </w:rPr>
      </w:pPr>
    </w:p>
    <w:p w14:paraId="6C8E1A38" w14:textId="0D0B2806" w:rsidR="008A3225" w:rsidRDefault="00254360" w:rsidP="00254360">
      <w:pPr>
        <w:pBdr>
          <w:top w:val="single" w:sz="4" w:space="1" w:color="auto"/>
          <w:left w:val="single" w:sz="4" w:space="4" w:color="auto"/>
          <w:bottom w:val="single" w:sz="4" w:space="1" w:color="auto"/>
          <w:right w:val="single" w:sz="4" w:space="4" w:color="auto"/>
        </w:pBdr>
        <w:ind w:left="1440" w:hanging="1440"/>
        <w:jc w:val="center"/>
        <w:rPr>
          <w:sz w:val="28"/>
          <w:szCs w:val="28"/>
        </w:rPr>
      </w:pPr>
      <w:r>
        <w:rPr>
          <w:sz w:val="28"/>
          <w:szCs w:val="28"/>
        </w:rPr>
        <w:lastRenderedPageBreak/>
        <w:t>Graphic Score of the Species I have chosen</w:t>
      </w:r>
    </w:p>
    <w:p w14:paraId="16465F1B"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24BB4E33"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40B3C7A1"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4BFE41CE"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742F5F43"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58668EF7"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71877CDC"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75CDE9AC"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778A5F18"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126F266A"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4D216C60"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16477DBD"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4FAF6D7D"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1808263C"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0BAF8CC3"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68B7DAD2" w14:textId="77777777" w:rsidR="00674224" w:rsidRDefault="00674224" w:rsidP="00E92B7F">
      <w:pPr>
        <w:pBdr>
          <w:top w:val="single" w:sz="4" w:space="1" w:color="auto"/>
          <w:left w:val="single" w:sz="4" w:space="4" w:color="auto"/>
          <w:bottom w:val="single" w:sz="4" w:space="1" w:color="auto"/>
          <w:right w:val="single" w:sz="4" w:space="4" w:color="auto"/>
        </w:pBdr>
        <w:rPr>
          <w:sz w:val="28"/>
          <w:szCs w:val="28"/>
        </w:rPr>
      </w:pPr>
    </w:p>
    <w:p w14:paraId="70529D27"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2C63CC78"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0BA7CF45"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6CCC3793" w14:textId="77777777" w:rsidR="00674224" w:rsidRDefault="00674224"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3340F347" w14:textId="77777777" w:rsidR="005102C3" w:rsidRDefault="005102C3" w:rsidP="00254360">
      <w:pPr>
        <w:pBdr>
          <w:top w:val="single" w:sz="4" w:space="1" w:color="auto"/>
          <w:left w:val="single" w:sz="4" w:space="4" w:color="auto"/>
          <w:bottom w:val="single" w:sz="4" w:space="1" w:color="auto"/>
          <w:right w:val="single" w:sz="4" w:space="4" w:color="auto"/>
        </w:pBdr>
        <w:ind w:left="1440" w:hanging="1440"/>
        <w:rPr>
          <w:sz w:val="28"/>
          <w:szCs w:val="28"/>
        </w:rPr>
      </w:pPr>
    </w:p>
    <w:p w14:paraId="60F9E729" w14:textId="77777777" w:rsidR="00674224" w:rsidRPr="008A3225" w:rsidRDefault="00674224" w:rsidP="004069F0">
      <w:pPr>
        <w:rPr>
          <w:sz w:val="28"/>
          <w:szCs w:val="28"/>
        </w:rPr>
      </w:pPr>
    </w:p>
    <w:sectPr w:rsidR="00674224" w:rsidRPr="008A3225" w:rsidSect="00455E5F">
      <w:headerReference w:type="even" r:id="rId10"/>
      <w:headerReference w:type="default" r:id="rId11"/>
      <w:footerReference w:type="even" r:id="rId12"/>
      <w:footerReference w:type="default" r:id="rId13"/>
      <w:headerReference w:type="first" r:id="rId14"/>
      <w:footerReference w:type="first" r:id="rId15"/>
      <w:pgSz w:w="12240" w:h="15840"/>
      <w:pgMar w:top="810" w:right="1440" w:bottom="63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85F117" w14:textId="77777777" w:rsidR="00455E5F" w:rsidRDefault="00455E5F" w:rsidP="00455E5F">
      <w:pPr>
        <w:spacing w:after="0" w:line="240" w:lineRule="auto"/>
      </w:pPr>
      <w:r>
        <w:separator/>
      </w:r>
    </w:p>
  </w:endnote>
  <w:endnote w:type="continuationSeparator" w:id="0">
    <w:p w14:paraId="7B03AD43" w14:textId="77777777" w:rsidR="00455E5F" w:rsidRDefault="00455E5F" w:rsidP="00455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F677D21" w14:textId="77777777" w:rsidR="00455E5F" w:rsidRDefault="00455E5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8875B9" w14:textId="77777777" w:rsidR="00455E5F" w:rsidRDefault="00455E5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F7B8E6E" w14:textId="77777777" w:rsidR="00455E5F" w:rsidRDefault="00455E5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D3963" w14:textId="77777777" w:rsidR="00455E5F" w:rsidRDefault="00455E5F" w:rsidP="00455E5F">
      <w:pPr>
        <w:spacing w:after="0" w:line="240" w:lineRule="auto"/>
      </w:pPr>
      <w:r>
        <w:separator/>
      </w:r>
    </w:p>
  </w:footnote>
  <w:footnote w:type="continuationSeparator" w:id="0">
    <w:p w14:paraId="1FDFFF1C" w14:textId="77777777" w:rsidR="00455E5F" w:rsidRDefault="00455E5F" w:rsidP="00455E5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A95BFE7" w14:textId="70073BF9" w:rsidR="00455E5F" w:rsidRDefault="00594496">
    <w:pPr>
      <w:pStyle w:val="Header"/>
    </w:pPr>
    <w:r>
      <w:rPr>
        <w:noProof/>
        <w:lang w:eastAsia="en-US"/>
      </w:rPr>
      <w:pict w14:anchorId="4404323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797pt;height:73pt;rotation:315;z-index:-251655168;mso-wrap-edited:f;mso-position-horizontal:center;mso-position-horizontal-relative:margin;mso-position-vertical:center;mso-position-vertical-relative:margin" wrapcoords="21335 8016 20909 5789 20563 4008 20523 4453 20502 8684 19994 7571 19689 8016 19324 8016 19141 7571 19039 8239 18836 8016 18409 8016 18369 8461 18348 10688 18044 8239 17759 7125 17657 8016 17393 8016 17271 8239 16520 4453 16438 4898 16174 5121 16093 5344 16073 10688 15057 3785 14996 4230 14955 8461 14792 8016 14488 7571 14427 8016 13939 7793 13776 8016 13654 8461 13593 9129 13370 8016 13289 8016 13207 9797 12943 8016 12821 8016 12740 9797 12395 7793 12313 8461 12374 10688 12029 8016 11785 7125 11663 8684 11521 11134 11216 8016 11135 7793 10972 8239 10749 8016 9794 7571 9082 4898 9042 5567 8981 8461 8534 4898 8453 5121 8412 7571 8392 12247 7619 7125 7518 8016 7152 3785 7050 4676 7050 7793 6583 7793 6421 8016 6278 8684 5730 7793 5466 8016 5425 8239 5405 10020 5100 8239 4836 7571 4775 8016 4307 8016 4084 8016 4043 8239 4023 10020 3738 8239 3454 7571 3393 8016 3088 5121 2987 4898 2804 6680 2560 4898 2458 5344 2418 7571 2418 12024 1930 8239 1666 7125 1544 8016 1198 5121 1076 4676 934 6457 812 10020 284 4453 121 5344 101 15587 243 16923 284 16701 304 16032 304 14474 507 16478 731 16923 833 15364 1158 16923 1259 16478 1280 15142 1523 16923 1666 16478 1666 14474 1747 10243 2499 16701 2621 16701 2641 14919 3068 17146 3230 16032 3555 17814 3677 16255 3779 16923 4185 16701 4226 12470 4531 15142 5019 18037 5161 16923 6522 17146 6583 17591 6807 16701 6868 16032 6868 10911 7376 16255 7680 17814 7924 15142 7884 13138 7660 9575 8493 16923 8595 16701 8635 15142 8696 15587 9184 16923 9225 16255 9794 17369 9997 16255 10058 15587 10363 16701 10444 16701 10464 15142 10810 16923 10911 16478 10952 15142 11297 16701 11379 16478 11399 15142 11480 15587 11968 17369 12029 16923 12191 16032 12212 15142 12130 12915 12435 16255 12679 16923 12801 15364 13065 16923 13187 16701 13289 15364 13919 17146 14142 16255 14183 15587 14488 17146 14589 16478 14609 15142 14711 15810 15117 16701 15158 16255 15524 16923 15625 16255 15504 14919 15504 9797 16154 16478 16459 18705 16682 17146 16967 16701 17434 16701 17515 16255 17922 17146 18003 16701 18450 17146 19364 16701 19730 20263 19832 19373 19872 17146 20299 16701 20665 16701 20705 16255 21234 17146 21478 16255 21518 15142 21335 13138 21518 12692 21559 12247 21518 10243 21335 8016" fillcolor="silver" stroked="f">
          <v:textpath style="font-family:&quot;Calibri&quot;;font-size:60pt" string="Mr Karena's Homework Example"/>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56BB8DE" w14:textId="3BDD4178" w:rsidR="00455E5F" w:rsidRDefault="00594496">
    <w:pPr>
      <w:pStyle w:val="Header"/>
    </w:pPr>
    <w:r>
      <w:rPr>
        <w:noProof/>
        <w:lang w:eastAsia="en-US"/>
      </w:rPr>
      <w:pict w14:anchorId="3E32BF2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797pt;height:73pt;rotation:315;z-index:-251657216;mso-wrap-edited:f;mso-position-horizontal:center;mso-position-horizontal-relative:margin;mso-position-vertical:center;mso-position-vertical-relative:margin" wrapcoords="21335 8016 20909 5789 20563 4008 20523 4453 20502 8684 19994 7571 19689 8016 19324 8016 19141 7571 19039 8239 18836 8016 18409 8016 18369 8461 18348 10688 18044 8239 17759 7125 17657 8016 17393 8016 17271 8239 16520 4453 16438 4898 16174 5121 16093 5344 16073 10688 15057 3785 14996 4230 14955 8461 14792 8016 14488 7571 14427 8016 13939 7793 13776 8016 13654 8461 13593 9129 13370 8016 13289 8016 13207 9797 12943 8016 12821 8016 12740 9797 12395 7793 12313 8461 12374 10688 12029 8016 11785 7125 11663 8684 11521 11134 11216 8016 11135 7793 10972 8239 10749 8016 9794 7571 9082 4898 9042 5567 8981 8461 8534 4898 8453 5121 8412 7571 8392 12247 7619 7125 7518 8016 7152 3785 7050 4676 7050 7793 6583 7793 6421 8016 6278 8684 5730 7793 5466 8016 5425 8239 5405 10020 5100 8239 4836 7571 4775 8016 4307 8016 4084 8016 4043 8239 4023 10020 3738 8239 3454 7571 3393 8016 3088 5121 2987 4898 2804 6680 2560 4898 2458 5344 2418 7571 2418 12024 1930 8239 1666 7125 1544 8016 1198 5121 1076 4676 934 6457 812 10020 284 4453 121 5344 101 15587 243 16923 284 16701 304 16032 304 14474 507 16478 731 16923 833 15364 1158 16923 1259 16478 1280 15142 1523 16923 1666 16478 1666 14474 1747 10243 2499 16701 2621 16701 2641 14919 3068 17146 3230 16032 3555 17814 3677 16255 3779 16923 4185 16701 4226 12470 4531 15142 5019 18037 5161 16923 6522 17146 6583 17591 6807 16701 6868 16032 6868 10911 7376 16255 7680 17814 7924 15142 7884 13138 7660 9575 8493 16923 8595 16701 8635 15142 8696 15587 9184 16923 9225 16255 9794 17369 9997 16255 10058 15587 10363 16701 10444 16701 10464 15142 10810 16923 10911 16478 10952 15142 11297 16701 11379 16478 11399 15142 11480 15587 11968 17369 12029 16923 12191 16032 12212 15142 12130 12915 12435 16255 12679 16923 12801 15364 13065 16923 13187 16701 13289 15364 13919 17146 14142 16255 14183 15587 14488 17146 14589 16478 14609 15142 14711 15810 15117 16701 15158 16255 15524 16923 15625 16255 15504 14919 15504 9797 16154 16478 16459 18705 16682 17146 16967 16701 17434 16701 17515 16255 17922 17146 18003 16701 18450 17146 19364 16701 19730 20263 19832 19373 19872 17146 20299 16701 20665 16701 20705 16255 21234 17146 21478 16255 21518 15142 21335 13138 21518 12692 21559 12247 21518 10243 21335 8016" fillcolor="silver" stroked="f">
          <v:textpath style="font-family:&quot;Calibri&quot;;font-size:60pt" string="Mr Karena's Homework Example"/>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A658195" w14:textId="65D85543" w:rsidR="00455E5F" w:rsidRDefault="00594496">
    <w:pPr>
      <w:pStyle w:val="Header"/>
    </w:pPr>
    <w:r>
      <w:rPr>
        <w:noProof/>
        <w:lang w:eastAsia="en-US"/>
      </w:rPr>
      <w:pict w14:anchorId="7411B1A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797pt;height:73pt;rotation:315;z-index:-251653120;mso-wrap-edited:f;mso-position-horizontal:center;mso-position-horizontal-relative:margin;mso-position-vertical:center;mso-position-vertical-relative:margin" wrapcoords="21335 8016 20909 5789 20563 4008 20523 4453 20502 8684 19994 7571 19689 8016 19324 8016 19141 7571 19039 8239 18836 8016 18409 8016 18369 8461 18348 10688 18044 8239 17759 7125 17657 8016 17393 8016 17271 8239 16520 4453 16438 4898 16174 5121 16093 5344 16073 10688 15057 3785 14996 4230 14955 8461 14792 8016 14488 7571 14427 8016 13939 7793 13776 8016 13654 8461 13593 9129 13370 8016 13289 8016 13207 9797 12943 8016 12821 8016 12740 9797 12395 7793 12313 8461 12374 10688 12029 8016 11785 7125 11663 8684 11521 11134 11216 8016 11135 7793 10972 8239 10749 8016 9794 7571 9082 4898 9042 5567 8981 8461 8534 4898 8453 5121 8412 7571 8392 12247 7619 7125 7518 8016 7152 3785 7050 4676 7050 7793 6583 7793 6421 8016 6278 8684 5730 7793 5466 8016 5425 8239 5405 10020 5100 8239 4836 7571 4775 8016 4307 8016 4084 8016 4043 8239 4023 10020 3738 8239 3454 7571 3393 8016 3088 5121 2987 4898 2804 6680 2560 4898 2458 5344 2418 7571 2418 12024 1930 8239 1666 7125 1544 8016 1198 5121 1076 4676 934 6457 812 10020 284 4453 121 5344 101 15587 243 16923 284 16701 304 16032 304 14474 507 16478 731 16923 833 15364 1158 16923 1259 16478 1280 15142 1523 16923 1666 16478 1666 14474 1747 10243 2499 16701 2621 16701 2641 14919 3068 17146 3230 16032 3555 17814 3677 16255 3779 16923 4185 16701 4226 12470 4531 15142 5019 18037 5161 16923 6522 17146 6583 17591 6807 16701 6868 16032 6868 10911 7376 16255 7680 17814 7924 15142 7884 13138 7660 9575 8493 16923 8595 16701 8635 15142 8696 15587 9184 16923 9225 16255 9794 17369 9997 16255 10058 15587 10363 16701 10444 16701 10464 15142 10810 16923 10911 16478 10952 15142 11297 16701 11379 16478 11399 15142 11480 15587 11968 17369 12029 16923 12191 16032 12212 15142 12130 12915 12435 16255 12679 16923 12801 15364 13065 16923 13187 16701 13289 15364 13919 17146 14142 16255 14183 15587 14488 17146 14589 16478 14609 15142 14711 15810 15117 16701 15158 16255 15524 16923 15625 16255 15504 14919 15504 9797 16154 16478 16459 18705 16682 17146 16967 16701 17434 16701 17515 16255 17922 17146 18003 16701 18450 17146 19364 16701 19730 20263 19832 19373 19872 17146 20299 16701 20665 16701 20705 16255 21234 17146 21478 16255 21518 15142 21335 13138 21518 12692 21559 12247 21518 10243 21335 8016" fillcolor="silver" stroked="f">
          <v:textpath style="font-family:&quot;Calibri&quot;;font-size:60pt" string="Mr Karena's Homework Example"/>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0397"/>
    <w:multiLevelType w:val="hybridMultilevel"/>
    <w:tmpl w:val="F40AB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64120"/>
    <w:multiLevelType w:val="hybridMultilevel"/>
    <w:tmpl w:val="AF40DF22"/>
    <w:lvl w:ilvl="0" w:tplc="49BE67F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8AB0BC8"/>
    <w:multiLevelType w:val="hybridMultilevel"/>
    <w:tmpl w:val="66B84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6F4667"/>
    <w:multiLevelType w:val="hybridMultilevel"/>
    <w:tmpl w:val="6F34BEA2"/>
    <w:lvl w:ilvl="0" w:tplc="E066269A">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6A6"/>
    <w:rsid w:val="00010D97"/>
    <w:rsid w:val="00034BC7"/>
    <w:rsid w:val="000B2198"/>
    <w:rsid w:val="000E0736"/>
    <w:rsid w:val="000E3E5E"/>
    <w:rsid w:val="00111EA3"/>
    <w:rsid w:val="00122E12"/>
    <w:rsid w:val="00183CF6"/>
    <w:rsid w:val="00254360"/>
    <w:rsid w:val="002E2B2D"/>
    <w:rsid w:val="00375BA4"/>
    <w:rsid w:val="004069F0"/>
    <w:rsid w:val="00455E5F"/>
    <w:rsid w:val="00476351"/>
    <w:rsid w:val="004C3387"/>
    <w:rsid w:val="004C4D12"/>
    <w:rsid w:val="005102C3"/>
    <w:rsid w:val="00511FB8"/>
    <w:rsid w:val="00594496"/>
    <w:rsid w:val="005E5648"/>
    <w:rsid w:val="005F70C3"/>
    <w:rsid w:val="00623203"/>
    <w:rsid w:val="00645E34"/>
    <w:rsid w:val="00661BA9"/>
    <w:rsid w:val="00674224"/>
    <w:rsid w:val="006B7FC4"/>
    <w:rsid w:val="006C3608"/>
    <w:rsid w:val="00702D4C"/>
    <w:rsid w:val="00733799"/>
    <w:rsid w:val="007B2557"/>
    <w:rsid w:val="008429CD"/>
    <w:rsid w:val="008A3225"/>
    <w:rsid w:val="008E1442"/>
    <w:rsid w:val="00965008"/>
    <w:rsid w:val="00973405"/>
    <w:rsid w:val="009F413F"/>
    <w:rsid w:val="00A834C2"/>
    <w:rsid w:val="00A966A6"/>
    <w:rsid w:val="00AC31C7"/>
    <w:rsid w:val="00B107AF"/>
    <w:rsid w:val="00B96650"/>
    <w:rsid w:val="00BD3364"/>
    <w:rsid w:val="00C054BE"/>
    <w:rsid w:val="00C13545"/>
    <w:rsid w:val="00CA294A"/>
    <w:rsid w:val="00CA32EF"/>
    <w:rsid w:val="00D57FBE"/>
    <w:rsid w:val="00DB70DA"/>
    <w:rsid w:val="00E15524"/>
    <w:rsid w:val="00E56B3E"/>
    <w:rsid w:val="00E747EA"/>
    <w:rsid w:val="00E92B7F"/>
    <w:rsid w:val="00EB1967"/>
    <w:rsid w:val="00EC5135"/>
    <w:rsid w:val="00F35F4F"/>
    <w:rsid w:val="00F81E43"/>
    <w:rsid w:val="00FA2B72"/>
    <w:rsid w:val="00FB1A27"/>
    <w:rsid w:val="00FF6F9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29E54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3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A6"/>
    <w:pPr>
      <w:ind w:left="720"/>
      <w:contextualSpacing/>
    </w:pPr>
  </w:style>
  <w:style w:type="character" w:styleId="Hyperlink">
    <w:name w:val="Hyperlink"/>
    <w:basedOn w:val="DefaultParagraphFont"/>
    <w:uiPriority w:val="99"/>
    <w:unhideWhenUsed/>
    <w:rsid w:val="008429CD"/>
    <w:rPr>
      <w:color w:val="0000FF" w:themeColor="hyperlink"/>
      <w:u w:val="single"/>
    </w:rPr>
  </w:style>
  <w:style w:type="table" w:styleId="TableGrid">
    <w:name w:val="Table Grid"/>
    <w:basedOn w:val="TableNormal"/>
    <w:uiPriority w:val="59"/>
    <w:rsid w:val="00842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5E5F"/>
    <w:pPr>
      <w:tabs>
        <w:tab w:val="center" w:pos="4320"/>
        <w:tab w:val="right" w:pos="8640"/>
      </w:tabs>
      <w:spacing w:after="0" w:line="240" w:lineRule="auto"/>
    </w:pPr>
  </w:style>
  <w:style w:type="character" w:customStyle="1" w:styleId="HeaderChar">
    <w:name w:val="Header Char"/>
    <w:basedOn w:val="DefaultParagraphFont"/>
    <w:link w:val="Header"/>
    <w:uiPriority w:val="99"/>
    <w:rsid w:val="00455E5F"/>
  </w:style>
  <w:style w:type="paragraph" w:styleId="Footer">
    <w:name w:val="footer"/>
    <w:basedOn w:val="Normal"/>
    <w:link w:val="FooterChar"/>
    <w:uiPriority w:val="99"/>
    <w:unhideWhenUsed/>
    <w:rsid w:val="00455E5F"/>
    <w:pPr>
      <w:tabs>
        <w:tab w:val="center" w:pos="4320"/>
        <w:tab w:val="right" w:pos="8640"/>
      </w:tabs>
      <w:spacing w:after="0" w:line="240" w:lineRule="auto"/>
    </w:pPr>
  </w:style>
  <w:style w:type="character" w:customStyle="1" w:styleId="FooterChar">
    <w:name w:val="Footer Char"/>
    <w:basedOn w:val="DefaultParagraphFont"/>
    <w:link w:val="Footer"/>
    <w:uiPriority w:val="99"/>
    <w:rsid w:val="00455E5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3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A6"/>
    <w:pPr>
      <w:ind w:left="720"/>
      <w:contextualSpacing/>
    </w:pPr>
  </w:style>
  <w:style w:type="character" w:styleId="Hyperlink">
    <w:name w:val="Hyperlink"/>
    <w:basedOn w:val="DefaultParagraphFont"/>
    <w:uiPriority w:val="99"/>
    <w:unhideWhenUsed/>
    <w:rsid w:val="008429CD"/>
    <w:rPr>
      <w:color w:val="0000FF" w:themeColor="hyperlink"/>
      <w:u w:val="single"/>
    </w:rPr>
  </w:style>
  <w:style w:type="table" w:styleId="TableGrid">
    <w:name w:val="Table Grid"/>
    <w:basedOn w:val="TableNormal"/>
    <w:uiPriority w:val="59"/>
    <w:rsid w:val="00842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55E5F"/>
    <w:pPr>
      <w:tabs>
        <w:tab w:val="center" w:pos="4320"/>
        <w:tab w:val="right" w:pos="8640"/>
      </w:tabs>
      <w:spacing w:after="0" w:line="240" w:lineRule="auto"/>
    </w:pPr>
  </w:style>
  <w:style w:type="character" w:customStyle="1" w:styleId="HeaderChar">
    <w:name w:val="Header Char"/>
    <w:basedOn w:val="DefaultParagraphFont"/>
    <w:link w:val="Header"/>
    <w:uiPriority w:val="99"/>
    <w:rsid w:val="00455E5F"/>
  </w:style>
  <w:style w:type="paragraph" w:styleId="Footer">
    <w:name w:val="footer"/>
    <w:basedOn w:val="Normal"/>
    <w:link w:val="FooterChar"/>
    <w:uiPriority w:val="99"/>
    <w:unhideWhenUsed/>
    <w:rsid w:val="00455E5F"/>
    <w:pPr>
      <w:tabs>
        <w:tab w:val="center" w:pos="4320"/>
        <w:tab w:val="right" w:pos="8640"/>
      </w:tabs>
      <w:spacing w:after="0" w:line="240" w:lineRule="auto"/>
    </w:pPr>
  </w:style>
  <w:style w:type="character" w:customStyle="1" w:styleId="FooterChar">
    <w:name w:val="Footer Char"/>
    <w:basedOn w:val="DefaultParagraphFont"/>
    <w:link w:val="Footer"/>
    <w:uiPriority w:val="99"/>
    <w:rsid w:val="00455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results?search_query=carnival+of+the+animals&amp;oq=carnival+of+the+animals&amp;aq=f&amp;aqi=g10&amp;aql=&amp;gs_nf=1&amp;gs_l=youtube.3..0l10.972.5785.0.15165.17.17.1.11.12.0.76.241.5.5.0" TargetMode="External"/><Relationship Id="rId9" Type="http://schemas.openxmlformats.org/officeDocument/2006/relationships/hyperlink" Target="http://www.youtube.com/watch?v=zNNM0BVpYoU"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605</Words>
  <Characters>3455</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New International School of Thailand.</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nist tech</dc:creator>
  <cp:keywords/>
  <dc:description/>
  <cp:lastModifiedBy>Tama Karena</cp:lastModifiedBy>
  <cp:revision>14</cp:revision>
  <cp:lastPrinted>2012-04-19T00:16:00Z</cp:lastPrinted>
  <dcterms:created xsi:type="dcterms:W3CDTF">2012-04-21T01:03:00Z</dcterms:created>
  <dcterms:modified xsi:type="dcterms:W3CDTF">2012-04-21T04:21:00Z</dcterms:modified>
</cp:coreProperties>
</file>